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page" w:tblpX="4046" w:tblpY="232"/>
        <w:tblW w:w="4500" w:type="dxa"/>
        <w:tblLook w:val="04A0"/>
      </w:tblPr>
      <w:tblGrid>
        <w:gridCol w:w="701"/>
        <w:gridCol w:w="3799"/>
      </w:tblGrid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b/>
                <w:sz w:val="40"/>
                <w:szCs w:val="40"/>
              </w:rPr>
              <w:t>Lp</w:t>
            </w:r>
            <w:r w:rsidRPr="00817B8A">
              <w:rPr>
                <w:sz w:val="40"/>
                <w:szCs w:val="40"/>
              </w:rPr>
              <w:t>.</w:t>
            </w:r>
          </w:p>
        </w:tc>
        <w:tc>
          <w:tcPr>
            <w:tcW w:w="3799" w:type="dxa"/>
          </w:tcPr>
          <w:p w:rsidR="00AE2AC4" w:rsidRPr="00E75BF1" w:rsidRDefault="00AE2AC4" w:rsidP="00313E2D">
            <w:pPr>
              <w:rPr>
                <w:b/>
                <w:sz w:val="36"/>
                <w:szCs w:val="36"/>
              </w:rPr>
            </w:pPr>
            <w:r w:rsidRPr="00E75BF1">
              <w:rPr>
                <w:b/>
                <w:sz w:val="36"/>
                <w:szCs w:val="36"/>
              </w:rPr>
              <w:t>Nazwisko Imię dziec</w:t>
            </w:r>
            <w:r w:rsidR="00E75BF1">
              <w:rPr>
                <w:b/>
                <w:sz w:val="36"/>
                <w:szCs w:val="36"/>
              </w:rPr>
              <w:t>ka</w:t>
            </w:r>
          </w:p>
        </w:tc>
      </w:tr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1.</w:t>
            </w:r>
          </w:p>
        </w:tc>
        <w:tc>
          <w:tcPr>
            <w:tcW w:w="3799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Fituch  Oliwia</w:t>
            </w:r>
          </w:p>
        </w:tc>
      </w:tr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2.</w:t>
            </w:r>
          </w:p>
        </w:tc>
        <w:tc>
          <w:tcPr>
            <w:tcW w:w="3799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Baranovska  Anastasiia</w:t>
            </w:r>
          </w:p>
        </w:tc>
      </w:tr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3.</w:t>
            </w:r>
          </w:p>
        </w:tc>
        <w:tc>
          <w:tcPr>
            <w:tcW w:w="3799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Utnicki-Czernikier  Jan</w:t>
            </w:r>
          </w:p>
        </w:tc>
      </w:tr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4.</w:t>
            </w:r>
          </w:p>
        </w:tc>
        <w:tc>
          <w:tcPr>
            <w:tcW w:w="3799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Lisniak  Milana</w:t>
            </w:r>
          </w:p>
        </w:tc>
      </w:tr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5.</w:t>
            </w:r>
          </w:p>
        </w:tc>
        <w:tc>
          <w:tcPr>
            <w:tcW w:w="3799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Gugała  Marianna</w:t>
            </w:r>
          </w:p>
        </w:tc>
      </w:tr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6.</w:t>
            </w:r>
          </w:p>
        </w:tc>
        <w:tc>
          <w:tcPr>
            <w:tcW w:w="3799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Burza  Wiktor</w:t>
            </w:r>
          </w:p>
        </w:tc>
      </w:tr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7.</w:t>
            </w:r>
          </w:p>
        </w:tc>
        <w:tc>
          <w:tcPr>
            <w:tcW w:w="3799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Baranowski  Aleksander-Daniel</w:t>
            </w:r>
          </w:p>
        </w:tc>
      </w:tr>
      <w:tr w:rsidR="00AE2AC4" w:rsidTr="00313E2D">
        <w:tc>
          <w:tcPr>
            <w:tcW w:w="701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>8.</w:t>
            </w:r>
          </w:p>
        </w:tc>
        <w:tc>
          <w:tcPr>
            <w:tcW w:w="3799" w:type="dxa"/>
          </w:tcPr>
          <w:p w:rsidR="00AE2AC4" w:rsidRPr="00817B8A" w:rsidRDefault="00AE2AC4" w:rsidP="00313E2D">
            <w:pPr>
              <w:rPr>
                <w:sz w:val="40"/>
                <w:szCs w:val="40"/>
              </w:rPr>
            </w:pPr>
            <w:r w:rsidRPr="00817B8A">
              <w:rPr>
                <w:sz w:val="40"/>
                <w:szCs w:val="40"/>
              </w:rPr>
              <w:t xml:space="preserve"> </w:t>
            </w:r>
            <w:r w:rsidR="00950F53">
              <w:rPr>
                <w:sz w:val="40"/>
                <w:szCs w:val="40"/>
              </w:rPr>
              <w:t>Trojanek Liliana</w:t>
            </w:r>
          </w:p>
        </w:tc>
      </w:tr>
    </w:tbl>
    <w:p w:rsidR="00112E5E" w:rsidRDefault="00112E5E"/>
    <w:sectPr w:rsidR="00112E5E" w:rsidSect="00112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ED4" w:rsidRDefault="00CA6ED4" w:rsidP="003F4F81">
      <w:pPr>
        <w:spacing w:after="0" w:line="240" w:lineRule="auto"/>
      </w:pPr>
      <w:r>
        <w:separator/>
      </w:r>
    </w:p>
  </w:endnote>
  <w:endnote w:type="continuationSeparator" w:id="1">
    <w:p w:rsidR="00CA6ED4" w:rsidRDefault="00CA6ED4" w:rsidP="003F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2D" w:rsidRDefault="00313E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2D" w:rsidRDefault="00313E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2D" w:rsidRDefault="00313E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ED4" w:rsidRDefault="00CA6ED4" w:rsidP="003F4F81">
      <w:pPr>
        <w:spacing w:after="0" w:line="240" w:lineRule="auto"/>
      </w:pPr>
      <w:r>
        <w:separator/>
      </w:r>
    </w:p>
  </w:footnote>
  <w:footnote w:type="continuationSeparator" w:id="1">
    <w:p w:rsidR="00CA6ED4" w:rsidRDefault="00CA6ED4" w:rsidP="003F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2D" w:rsidRDefault="00313E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81" w:rsidRPr="00AE2AC4" w:rsidRDefault="00313E2D">
    <w:pPr>
      <w:pStyle w:val="Nagwek"/>
      <w:rPr>
        <w:sz w:val="40"/>
        <w:szCs w:val="40"/>
      </w:rPr>
    </w:pPr>
    <w:r>
      <w:rPr>
        <w:sz w:val="40"/>
        <w:szCs w:val="40"/>
      </w:rPr>
      <w:tab/>
    </w:r>
    <w:r w:rsidR="003F4F81" w:rsidRPr="00AE2AC4">
      <w:rPr>
        <w:sz w:val="40"/>
        <w:szCs w:val="40"/>
      </w:rPr>
      <w:t>Lista  Rezerwowa  Grupa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2D" w:rsidRDefault="00313E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C85"/>
    <w:rsid w:val="00104B2C"/>
    <w:rsid w:val="00112E5E"/>
    <w:rsid w:val="00313E2D"/>
    <w:rsid w:val="003D61D8"/>
    <w:rsid w:val="003F4F81"/>
    <w:rsid w:val="005D646F"/>
    <w:rsid w:val="0062116D"/>
    <w:rsid w:val="00677F63"/>
    <w:rsid w:val="006A2A8E"/>
    <w:rsid w:val="00766BDF"/>
    <w:rsid w:val="00817B8A"/>
    <w:rsid w:val="00950F53"/>
    <w:rsid w:val="009D0F99"/>
    <w:rsid w:val="009F77DB"/>
    <w:rsid w:val="00A3021D"/>
    <w:rsid w:val="00A40B89"/>
    <w:rsid w:val="00A92CBC"/>
    <w:rsid w:val="00AE2AC4"/>
    <w:rsid w:val="00B5073C"/>
    <w:rsid w:val="00B91C85"/>
    <w:rsid w:val="00BE1B43"/>
    <w:rsid w:val="00C122FA"/>
    <w:rsid w:val="00CA6ED4"/>
    <w:rsid w:val="00D20988"/>
    <w:rsid w:val="00E4264C"/>
    <w:rsid w:val="00E75BF1"/>
    <w:rsid w:val="00EE5D2A"/>
    <w:rsid w:val="00F5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4F81"/>
  </w:style>
  <w:style w:type="paragraph" w:styleId="Stopka">
    <w:name w:val="footer"/>
    <w:basedOn w:val="Normalny"/>
    <w:link w:val="StopkaZnak"/>
    <w:uiPriority w:val="99"/>
    <w:semiHidden/>
    <w:unhideWhenUsed/>
    <w:rsid w:val="003F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2024-06-28T08:30:00Z</cp:lastPrinted>
  <dcterms:created xsi:type="dcterms:W3CDTF">2024-06-28T09:53:00Z</dcterms:created>
  <dcterms:modified xsi:type="dcterms:W3CDTF">2024-06-28T09:53:00Z</dcterms:modified>
</cp:coreProperties>
</file>